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>«</w:t>
      </w:r>
      <w:r w:rsidR="0089625F" w:rsidRPr="00C87685">
        <w:rPr>
          <w:rFonts w:ascii="Times New Roman" w:eastAsia="Calibri" w:hAnsi="Times New Roman" w:cs="Times New Roman"/>
          <w:b/>
        </w:rPr>
        <w:t>Физическая культура</w:t>
      </w:r>
      <w:r w:rsidRPr="00C87685">
        <w:rPr>
          <w:rFonts w:ascii="Times New Roman" w:eastAsia="Calibri" w:hAnsi="Times New Roman" w:cs="Times New Roman"/>
          <w:b/>
        </w:rPr>
        <w:t>»</w:t>
      </w:r>
    </w:p>
    <w:p w:rsidR="00DD79AE" w:rsidRPr="00C87685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C87685" w:rsidTr="00A5054C">
        <w:trPr>
          <w:trHeight w:val="41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C87685" w:rsidTr="00A5054C">
        <w:trPr>
          <w:trHeight w:val="4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C87685" w:rsidRDefault="0042422C" w:rsidP="00237B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6-05-0113-04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C87685">
              <w:rPr>
                <w:rFonts w:ascii="Times New Roman" w:hAnsi="Times New Roman" w:cs="Times New Roman"/>
                <w:color w:val="000000" w:themeColor="text1"/>
              </w:rPr>
              <w:t xml:space="preserve">Физико-математическое образование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(математика и информатика)</w:t>
            </w:r>
          </w:p>
        </w:tc>
      </w:tr>
      <w:tr w:rsidR="006F73E9" w:rsidRPr="00C87685" w:rsidTr="00A5054C">
        <w:trPr>
          <w:trHeight w:val="27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C87685" w:rsidTr="00A5054C">
        <w:trPr>
          <w:trHeight w:val="2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C87685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C87685" w:rsidTr="00A5054C">
        <w:trPr>
          <w:trHeight w:val="225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B750D" w:rsidRPr="00C87685" w:rsidRDefault="009B750D" w:rsidP="009B750D">
            <w:pPr>
              <w:ind w:left="3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32</w:t>
            </w:r>
            <w:r>
              <w:rPr>
                <w:rFonts w:ascii="Times New Roman" w:eastAsia="Calibri" w:hAnsi="Times New Roman" w:cs="Times New Roman"/>
                <w:lang w:eastAsia="ru-RU"/>
              </w:rPr>
              <w:t>8/328</w:t>
            </w:r>
            <w:bookmarkStart w:id="0" w:name="_GoBack"/>
            <w:bookmarkEnd w:id="0"/>
          </w:p>
        </w:tc>
      </w:tr>
      <w:tr w:rsidR="006F73E9" w:rsidRPr="00C87685" w:rsidTr="00A5054C">
        <w:trPr>
          <w:trHeight w:val="258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C87685" w:rsidTr="00A5054C">
        <w:trPr>
          <w:trHeight w:val="289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Пререквизиты</w:t>
            </w:r>
          </w:p>
        </w:tc>
        <w:tc>
          <w:tcPr>
            <w:tcW w:w="6201" w:type="dxa"/>
          </w:tcPr>
          <w:p w:rsidR="009D4563" w:rsidRPr="00C87685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C87685" w:rsidTr="00A5054C">
        <w:trPr>
          <w:trHeight w:val="56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C87685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C87685" w:rsidTr="00A5054C">
        <w:trPr>
          <w:trHeight w:val="71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C87685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C87685" w:rsidTr="00A5054C">
        <w:trPr>
          <w:trHeight w:val="551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C87685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 w:rsidRPr="00C87685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C87685" w:rsidTr="00A5054C">
        <w:trPr>
          <w:trHeight w:val="22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C87685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</w:t>
            </w:r>
            <w:r w:rsidRPr="00C87685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C87685">
              <w:rPr>
                <w:rFonts w:ascii="Times New Roman" w:eastAsia="Calibri" w:hAnsi="Times New Roman" w:cs="Times New Roman"/>
              </w:rPr>
              <w:t xml:space="preserve"> </w:t>
            </w:r>
            <w:r w:rsidRPr="00C87685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C87685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9D4563" w:rsidRPr="00C87685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2422C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94AFE"/>
    <w:rsid w:val="0089625F"/>
    <w:rsid w:val="008D13BE"/>
    <w:rsid w:val="00935D62"/>
    <w:rsid w:val="009840CA"/>
    <w:rsid w:val="009B750D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44545"/>
    <w:rsid w:val="00C5373C"/>
    <w:rsid w:val="00C87685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5B22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92C1-A9C5-44F1-B17E-96EC00E5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4</cp:revision>
  <dcterms:created xsi:type="dcterms:W3CDTF">2025-02-07T06:05:00Z</dcterms:created>
  <dcterms:modified xsi:type="dcterms:W3CDTF">2025-02-07T06:33:00Z</dcterms:modified>
</cp:coreProperties>
</file>